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913" w:rsidRDefault="00264913"/>
    <w:p w:rsidR="00A668EF" w:rsidRDefault="00A668EF" w:rsidP="00A668EF">
      <w:pPr>
        <w:tabs>
          <w:tab w:val="left" w:pos="4253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</w:t>
      </w:r>
      <w:r>
        <w:rPr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</w:t>
      </w:r>
      <w:r>
        <w:rPr>
          <w:b/>
          <w:i/>
          <w:noProof/>
          <w:sz w:val="36"/>
          <w:szCs w:val="36"/>
          <w:lang w:eastAsia="nl-NL"/>
        </w:rPr>
        <w:drawing>
          <wp:inline distT="0" distB="0" distL="0" distR="0">
            <wp:extent cx="1393810" cy="720000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00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1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8EF" w:rsidRPr="004504B4" w:rsidRDefault="00A668EF" w:rsidP="00A668EF">
      <w:pPr>
        <w:tabs>
          <w:tab w:val="left" w:pos="4253"/>
        </w:tabs>
        <w:rPr>
          <w:b/>
          <w:i/>
        </w:rPr>
      </w:pPr>
      <w:r w:rsidRPr="004504B4">
        <w:rPr>
          <w:b/>
          <w:i/>
        </w:rPr>
        <w:t>Lesrooster Remissiecoach</w:t>
      </w:r>
      <w:r w:rsidR="00670895" w:rsidRPr="004504B4">
        <w:rPr>
          <w:b/>
          <w:i/>
        </w:rPr>
        <w:t xml:space="preserve"> (Coaching </w:t>
      </w:r>
      <w:r w:rsidR="00A32CBF" w:rsidRPr="004504B4">
        <w:rPr>
          <w:b/>
          <w:i/>
        </w:rPr>
        <w:t xml:space="preserve">tijdens en </w:t>
      </w:r>
      <w:r w:rsidR="00670895" w:rsidRPr="004504B4">
        <w:rPr>
          <w:b/>
          <w:i/>
        </w:rPr>
        <w:t>na kanker)</w:t>
      </w:r>
      <w:r w:rsidR="00B03C99">
        <w:rPr>
          <w:b/>
          <w:i/>
        </w:rPr>
        <w:t xml:space="preserve"> Najaar 2023</w:t>
      </w:r>
    </w:p>
    <w:p w:rsidR="00B03C99" w:rsidRPr="00B03C99" w:rsidRDefault="00A668EF" w:rsidP="00A668EF">
      <w:pPr>
        <w:tabs>
          <w:tab w:val="left" w:pos="4253"/>
        </w:tabs>
        <w:rPr>
          <w:b/>
          <w:bCs/>
        </w:rPr>
      </w:pPr>
      <w:r w:rsidRPr="004504B4">
        <w:t xml:space="preserve">Lesdag en tijd:  </w:t>
      </w:r>
      <w:r w:rsidR="00033F0C" w:rsidRPr="004504B4">
        <w:t>zaterdag</w:t>
      </w:r>
      <w:r w:rsidRPr="004504B4">
        <w:t xml:space="preserve"> 10.00 – 16.</w:t>
      </w:r>
      <w:r w:rsidR="00B03C99">
        <w:t>0</w:t>
      </w:r>
      <w:r w:rsidRPr="004504B4">
        <w:t>0 uur</w:t>
      </w:r>
      <w:r w:rsidR="004504B4">
        <w:t xml:space="preserve">  </w:t>
      </w:r>
    </w:p>
    <w:p w:rsidR="00A668EF" w:rsidRPr="004504B4" w:rsidRDefault="00A668EF" w:rsidP="00A668EF">
      <w:pPr>
        <w:tabs>
          <w:tab w:val="left" w:pos="4253"/>
        </w:tabs>
      </w:pPr>
      <w:r w:rsidRPr="004504B4">
        <w:t>Locatie: Groningen, Eur</w:t>
      </w:r>
      <w:r w:rsidR="002A7E29" w:rsidRPr="004504B4">
        <w:t>o</w:t>
      </w:r>
      <w:r w:rsidRPr="004504B4">
        <w:t>borg Offices, Boumaboulevard 71, 9723 ZS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3"/>
        <w:gridCol w:w="1032"/>
        <w:gridCol w:w="1718"/>
        <w:gridCol w:w="5765"/>
      </w:tblGrid>
      <w:tr w:rsidR="00B07876" w:rsidRPr="002A7E29" w:rsidTr="00B07876">
        <w:tc>
          <w:tcPr>
            <w:tcW w:w="0" w:type="auto"/>
            <w:shd w:val="clear" w:color="auto" w:fill="00B0F0"/>
          </w:tcPr>
          <w:p w:rsidR="00730530" w:rsidRPr="002A7E29" w:rsidRDefault="00B07876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L</w:t>
            </w:r>
            <w:r w:rsidR="00730530" w:rsidRPr="002A7E29">
              <w:rPr>
                <w:sz w:val="20"/>
                <w:szCs w:val="20"/>
              </w:rPr>
              <w:t>esdag</w:t>
            </w:r>
          </w:p>
          <w:p w:rsidR="00B07876" w:rsidRPr="002A7E29" w:rsidRDefault="00B07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</w:tcPr>
          <w:p w:rsidR="00730530" w:rsidRPr="002A7E29" w:rsidRDefault="00A668EF" w:rsidP="00A668EF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Datum</w:t>
            </w:r>
            <w:r w:rsidR="002A7E29" w:rsidRPr="002A7E29">
              <w:rPr>
                <w:color w:val="00B0F0"/>
                <w:sz w:val="20"/>
                <w:szCs w:val="20"/>
              </w:rPr>
              <w:t>…</w:t>
            </w:r>
            <w:r w:rsidR="00294C1D">
              <w:rPr>
                <w:color w:val="00B0F0"/>
                <w:sz w:val="20"/>
                <w:szCs w:val="20"/>
              </w:rPr>
              <w:t>.</w:t>
            </w:r>
            <w:r w:rsidR="002A7E29" w:rsidRPr="002A7E29">
              <w:rPr>
                <w:color w:val="00B0F0"/>
                <w:sz w:val="20"/>
                <w:szCs w:val="20"/>
              </w:rPr>
              <w:t xml:space="preserve"> </w:t>
            </w:r>
            <w:r w:rsidR="002A7E29">
              <w:rPr>
                <w:sz w:val="20"/>
                <w:szCs w:val="20"/>
              </w:rPr>
              <w:t xml:space="preserve"> </w:t>
            </w:r>
            <w:r w:rsidR="002A7E29" w:rsidRPr="002A7E29">
              <w:rPr>
                <w:color w:val="00B0F0"/>
                <w:sz w:val="20"/>
                <w:szCs w:val="20"/>
              </w:rPr>
              <w:t xml:space="preserve">….. </w:t>
            </w:r>
          </w:p>
        </w:tc>
        <w:tc>
          <w:tcPr>
            <w:tcW w:w="0" w:type="auto"/>
            <w:shd w:val="clear" w:color="auto" w:fill="00B0F0"/>
          </w:tcPr>
          <w:p w:rsidR="00730530" w:rsidRPr="002A7E29" w:rsidRDefault="00730530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Thema</w:t>
            </w:r>
          </w:p>
        </w:tc>
        <w:tc>
          <w:tcPr>
            <w:tcW w:w="0" w:type="auto"/>
            <w:shd w:val="clear" w:color="auto" w:fill="00B0F0"/>
          </w:tcPr>
          <w:p w:rsidR="00730530" w:rsidRPr="002A7E29" w:rsidRDefault="00730530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Onderwerpen</w:t>
            </w:r>
          </w:p>
        </w:tc>
      </w:tr>
      <w:tr w:rsidR="00EC226A" w:rsidRPr="002A7E29" w:rsidTr="00730530">
        <w:tc>
          <w:tcPr>
            <w:tcW w:w="0" w:type="auto"/>
          </w:tcPr>
          <w:p w:rsidR="00730530" w:rsidRPr="002A7E29" w:rsidRDefault="00730530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504B4" w:rsidRPr="002A7E29" w:rsidRDefault="00B03C99" w:rsidP="00791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09-09-23</w:t>
            </w:r>
          </w:p>
        </w:tc>
        <w:tc>
          <w:tcPr>
            <w:tcW w:w="0" w:type="auto"/>
          </w:tcPr>
          <w:p w:rsidR="00730530" w:rsidRPr="002A7E29" w:rsidRDefault="00730530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Kanker, wat is het?</w:t>
            </w:r>
          </w:p>
          <w:p w:rsidR="00B07876" w:rsidRPr="002A7E29" w:rsidRDefault="00B07876">
            <w:pPr>
              <w:rPr>
                <w:sz w:val="20"/>
                <w:szCs w:val="20"/>
              </w:rPr>
            </w:pPr>
          </w:p>
          <w:p w:rsidR="00730530" w:rsidRDefault="00730530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Remissie</w:t>
            </w:r>
          </w:p>
          <w:p w:rsidR="00670895" w:rsidRDefault="00670895">
            <w:pPr>
              <w:rPr>
                <w:sz w:val="20"/>
                <w:szCs w:val="20"/>
              </w:rPr>
            </w:pPr>
          </w:p>
          <w:p w:rsidR="00670895" w:rsidRDefault="00670895">
            <w:pPr>
              <w:rPr>
                <w:sz w:val="20"/>
                <w:szCs w:val="20"/>
              </w:rPr>
            </w:pPr>
          </w:p>
          <w:p w:rsidR="00670895" w:rsidRPr="002A7E29" w:rsidRDefault="0067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Psychologie</w:t>
            </w:r>
          </w:p>
        </w:tc>
        <w:tc>
          <w:tcPr>
            <w:tcW w:w="0" w:type="auto"/>
          </w:tcPr>
          <w:p w:rsidR="00730530" w:rsidRPr="002A7E29" w:rsidRDefault="00730530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Fout in celdeling ,soorten tumoren, Beschadiging erfelijk materiaal, Diagnose, behandeling en prognose, signalen</w:t>
            </w:r>
          </w:p>
          <w:p w:rsidR="00730530" w:rsidRPr="002A7E29" w:rsidRDefault="00730530">
            <w:pPr>
              <w:rPr>
                <w:sz w:val="20"/>
                <w:szCs w:val="20"/>
              </w:rPr>
            </w:pPr>
          </w:p>
          <w:p w:rsidR="00730530" w:rsidRDefault="00730530" w:rsidP="00B07876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Vermindering of verdwijning ziekteverschijnselen, activiteit ziekte, aangebrachte schade</w:t>
            </w:r>
          </w:p>
          <w:p w:rsidR="00670895" w:rsidRDefault="00670895" w:rsidP="00670895">
            <w:pPr>
              <w:rPr>
                <w:sz w:val="20"/>
                <w:szCs w:val="20"/>
              </w:rPr>
            </w:pPr>
          </w:p>
          <w:p w:rsidR="00670895" w:rsidRPr="002A7E29" w:rsidRDefault="00670895" w:rsidP="00670895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Persoonlijkheidsleer, Praktische Psychologie</w:t>
            </w:r>
          </w:p>
          <w:p w:rsidR="00670895" w:rsidRPr="002A7E29" w:rsidRDefault="00670895" w:rsidP="004504B4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 xml:space="preserve">Angst, Emotioneel evenwicht, doorbreken van patronen, balans lichaam en geest  </w:t>
            </w:r>
          </w:p>
        </w:tc>
      </w:tr>
      <w:tr w:rsidR="00EC226A" w:rsidRPr="002A7E29" w:rsidTr="00730530">
        <w:tc>
          <w:tcPr>
            <w:tcW w:w="0" w:type="auto"/>
          </w:tcPr>
          <w:p w:rsidR="00730530" w:rsidRPr="002A7E29" w:rsidRDefault="00730530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4504B4" w:rsidRPr="002A7E29" w:rsidRDefault="00B03C99" w:rsidP="00791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23-09-23</w:t>
            </w:r>
          </w:p>
        </w:tc>
        <w:tc>
          <w:tcPr>
            <w:tcW w:w="0" w:type="auto"/>
          </w:tcPr>
          <w:p w:rsidR="00730530" w:rsidRDefault="00670895" w:rsidP="00730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Verlies-/ rouwverwerking</w:t>
            </w:r>
          </w:p>
          <w:p w:rsidR="00670895" w:rsidRDefault="00670895" w:rsidP="00730530">
            <w:pPr>
              <w:rPr>
                <w:sz w:val="20"/>
                <w:szCs w:val="20"/>
              </w:rPr>
            </w:pPr>
          </w:p>
          <w:p w:rsidR="00670895" w:rsidRPr="002A7E29" w:rsidRDefault="00670895" w:rsidP="0067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Verlies &amp; Rouwkunde </w:t>
            </w:r>
          </w:p>
        </w:tc>
        <w:tc>
          <w:tcPr>
            <w:tcW w:w="0" w:type="auto"/>
          </w:tcPr>
          <w:p w:rsidR="00730530" w:rsidRDefault="00670895" w:rsidP="00B07876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Verschijnselen,  rouwproces, omgeving, rouwtaken, fases,  componenten na verlies</w:t>
            </w:r>
            <w:r>
              <w:rPr>
                <w:sz w:val="20"/>
                <w:szCs w:val="20"/>
              </w:rPr>
              <w:t>.</w:t>
            </w:r>
          </w:p>
          <w:p w:rsidR="00670895" w:rsidRDefault="00670895" w:rsidP="00B07876">
            <w:pPr>
              <w:rPr>
                <w:sz w:val="20"/>
                <w:szCs w:val="20"/>
              </w:rPr>
            </w:pPr>
          </w:p>
          <w:p w:rsidR="00670895" w:rsidRDefault="00670895" w:rsidP="00B07876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Zelfbeheersing, onrust, woede, gedrag, georganiseerd handelen, reorganisatie, houvast, kinderen en omgeving</w:t>
            </w:r>
          </w:p>
          <w:p w:rsidR="00670895" w:rsidRPr="002A7E29" w:rsidRDefault="00670895" w:rsidP="00B07876">
            <w:pPr>
              <w:rPr>
                <w:sz w:val="20"/>
                <w:szCs w:val="20"/>
              </w:rPr>
            </w:pPr>
          </w:p>
        </w:tc>
      </w:tr>
      <w:tr w:rsidR="00EC226A" w:rsidRPr="002A7E29" w:rsidTr="00730530">
        <w:tc>
          <w:tcPr>
            <w:tcW w:w="0" w:type="auto"/>
          </w:tcPr>
          <w:p w:rsidR="00730530" w:rsidRPr="002A7E29" w:rsidRDefault="00730530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</w:tcPr>
          <w:p w:rsidR="004504B4" w:rsidRPr="00B03C99" w:rsidRDefault="00B03C99" w:rsidP="00791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07-10-23</w:t>
            </w:r>
          </w:p>
        </w:tc>
        <w:tc>
          <w:tcPr>
            <w:tcW w:w="0" w:type="auto"/>
          </w:tcPr>
          <w:p w:rsidR="00730530" w:rsidRPr="00B03C99" w:rsidRDefault="00730530">
            <w:pPr>
              <w:rPr>
                <w:sz w:val="20"/>
                <w:szCs w:val="20"/>
              </w:rPr>
            </w:pPr>
            <w:r w:rsidRPr="00B03C99">
              <w:rPr>
                <w:sz w:val="20"/>
                <w:szCs w:val="20"/>
              </w:rPr>
              <w:t>Begeleiding</w:t>
            </w:r>
          </w:p>
          <w:p w:rsidR="00670895" w:rsidRPr="00B03C99" w:rsidRDefault="00670895">
            <w:pPr>
              <w:rPr>
                <w:sz w:val="20"/>
                <w:szCs w:val="20"/>
              </w:rPr>
            </w:pPr>
          </w:p>
          <w:p w:rsidR="00033F0C" w:rsidRPr="00B03C99" w:rsidRDefault="00033F0C">
            <w:pPr>
              <w:rPr>
                <w:sz w:val="20"/>
                <w:szCs w:val="20"/>
              </w:rPr>
            </w:pPr>
          </w:p>
          <w:p w:rsidR="00670895" w:rsidRPr="00B03C99" w:rsidRDefault="00670895">
            <w:pPr>
              <w:rPr>
                <w:sz w:val="20"/>
                <w:szCs w:val="20"/>
              </w:rPr>
            </w:pPr>
            <w:r w:rsidRPr="00B03C99">
              <w:rPr>
                <w:sz w:val="20"/>
                <w:szCs w:val="20"/>
              </w:rPr>
              <w:t>Nazorg</w:t>
            </w:r>
          </w:p>
          <w:p w:rsidR="00730530" w:rsidRPr="00B03C99" w:rsidRDefault="00730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30530" w:rsidRPr="00B03C99" w:rsidRDefault="0006545E" w:rsidP="00B3781A">
            <w:pPr>
              <w:rPr>
                <w:sz w:val="20"/>
                <w:szCs w:val="20"/>
              </w:rPr>
            </w:pPr>
            <w:r w:rsidRPr="00B03C99">
              <w:rPr>
                <w:sz w:val="20"/>
                <w:szCs w:val="20"/>
              </w:rPr>
              <w:t>Psychisch, emotioneel en sociaal welbevinden, zingeving</w:t>
            </w:r>
            <w:r w:rsidR="00B3781A" w:rsidRPr="00B03C99">
              <w:rPr>
                <w:sz w:val="20"/>
                <w:szCs w:val="20"/>
              </w:rPr>
              <w:t>. Chemobrein, leven weer oppakken</w:t>
            </w:r>
          </w:p>
          <w:p w:rsidR="00670895" w:rsidRPr="00B03C99" w:rsidRDefault="00670895" w:rsidP="00B3781A">
            <w:pPr>
              <w:rPr>
                <w:sz w:val="20"/>
                <w:szCs w:val="20"/>
              </w:rPr>
            </w:pPr>
          </w:p>
          <w:p w:rsidR="00670895" w:rsidRPr="00B03C99" w:rsidRDefault="00670895" w:rsidP="00B3781A">
            <w:pPr>
              <w:rPr>
                <w:sz w:val="20"/>
                <w:szCs w:val="20"/>
              </w:rPr>
            </w:pPr>
            <w:r w:rsidRPr="00B03C99">
              <w:rPr>
                <w:sz w:val="20"/>
                <w:szCs w:val="20"/>
              </w:rPr>
              <w:t>Herstel na kanker, leefstijl en vitaliteit, werk hervatten, sociaal netwerk , revalidatie</w:t>
            </w:r>
          </w:p>
        </w:tc>
      </w:tr>
      <w:tr w:rsidR="00EC226A" w:rsidRPr="002A7E29" w:rsidTr="00730530">
        <w:tc>
          <w:tcPr>
            <w:tcW w:w="0" w:type="auto"/>
          </w:tcPr>
          <w:p w:rsidR="00730530" w:rsidRPr="002A7E29" w:rsidRDefault="0003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504B4" w:rsidRPr="002A7E29" w:rsidRDefault="00B03C99" w:rsidP="00791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04-11-23</w:t>
            </w:r>
          </w:p>
        </w:tc>
        <w:tc>
          <w:tcPr>
            <w:tcW w:w="0" w:type="auto"/>
          </w:tcPr>
          <w:p w:rsidR="00730530" w:rsidRDefault="00B3781A" w:rsidP="00B3781A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Voeding</w:t>
            </w:r>
          </w:p>
          <w:p w:rsidR="00033F0C" w:rsidRDefault="00033F0C" w:rsidP="00B3781A">
            <w:pPr>
              <w:rPr>
                <w:sz w:val="20"/>
                <w:szCs w:val="20"/>
              </w:rPr>
            </w:pPr>
          </w:p>
          <w:p w:rsidR="00033F0C" w:rsidRDefault="00033F0C" w:rsidP="00B3781A">
            <w:pPr>
              <w:rPr>
                <w:sz w:val="20"/>
                <w:szCs w:val="20"/>
              </w:rPr>
            </w:pPr>
          </w:p>
          <w:p w:rsidR="00033F0C" w:rsidRDefault="00033F0C" w:rsidP="00B3781A">
            <w:pPr>
              <w:rPr>
                <w:sz w:val="20"/>
                <w:szCs w:val="20"/>
              </w:rPr>
            </w:pPr>
          </w:p>
          <w:p w:rsidR="00033F0C" w:rsidRDefault="00033F0C" w:rsidP="00B3781A">
            <w:pPr>
              <w:rPr>
                <w:sz w:val="20"/>
                <w:szCs w:val="20"/>
              </w:rPr>
            </w:pPr>
          </w:p>
          <w:p w:rsidR="00033F0C" w:rsidRDefault="00033F0C" w:rsidP="00B3781A">
            <w:pPr>
              <w:rPr>
                <w:sz w:val="20"/>
                <w:szCs w:val="20"/>
              </w:rPr>
            </w:pPr>
          </w:p>
          <w:p w:rsidR="00033F0C" w:rsidRPr="002A7E29" w:rsidRDefault="00033F0C" w:rsidP="00B37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Beweging</w:t>
            </w:r>
          </w:p>
        </w:tc>
        <w:tc>
          <w:tcPr>
            <w:tcW w:w="0" w:type="auto"/>
          </w:tcPr>
          <w:p w:rsidR="00730530" w:rsidRDefault="00B3781A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Wetenschappelijk</w:t>
            </w:r>
            <w:r w:rsidR="00B06F5E">
              <w:rPr>
                <w:sz w:val="20"/>
                <w:szCs w:val="20"/>
              </w:rPr>
              <w:t xml:space="preserve"> v</w:t>
            </w:r>
            <w:r w:rsidRPr="002A7E29">
              <w:rPr>
                <w:sz w:val="20"/>
                <w:szCs w:val="20"/>
              </w:rPr>
              <w:t>erantwoord adviseren, voeding na kanker, hormonen, e-nummers, conditie bevorderend, biologische producten</w:t>
            </w:r>
            <w:r w:rsidR="00EC226A" w:rsidRPr="002A7E29">
              <w:rPr>
                <w:sz w:val="20"/>
                <w:szCs w:val="20"/>
              </w:rPr>
              <w:t xml:space="preserve">, problemen met eten, smaakveranderingen, voedselbeleving, voedingssupplementen </w:t>
            </w:r>
          </w:p>
          <w:p w:rsidR="00033F0C" w:rsidRDefault="00033F0C">
            <w:pPr>
              <w:rPr>
                <w:sz w:val="20"/>
                <w:szCs w:val="20"/>
              </w:rPr>
            </w:pPr>
          </w:p>
          <w:p w:rsidR="00033F0C" w:rsidRDefault="00033F0C">
            <w:pPr>
              <w:rPr>
                <w:sz w:val="20"/>
                <w:szCs w:val="20"/>
              </w:rPr>
            </w:pPr>
          </w:p>
          <w:p w:rsidR="00033F0C" w:rsidRDefault="00033F0C">
            <w:pPr>
              <w:rPr>
                <w:sz w:val="20"/>
                <w:szCs w:val="20"/>
              </w:rPr>
            </w:pPr>
            <w:r w:rsidRPr="002A7E29">
              <w:rPr>
                <w:sz w:val="20"/>
                <w:szCs w:val="20"/>
              </w:rPr>
              <w:t>Verkleinen kans op herval, fitheid, basisconditie, beweegprogramma, gevoel van controle, leren doseren, beperkingen.</w:t>
            </w:r>
          </w:p>
          <w:p w:rsidR="00033F0C" w:rsidRPr="002A7E29" w:rsidRDefault="00033F0C">
            <w:pPr>
              <w:rPr>
                <w:sz w:val="20"/>
                <w:szCs w:val="20"/>
              </w:rPr>
            </w:pPr>
          </w:p>
        </w:tc>
      </w:tr>
      <w:tr w:rsidR="00033F0C" w:rsidRPr="002A7E29" w:rsidTr="00730530">
        <w:tc>
          <w:tcPr>
            <w:tcW w:w="0" w:type="auto"/>
          </w:tcPr>
          <w:p w:rsidR="00033F0C" w:rsidRDefault="0003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504B4" w:rsidRPr="002A7E29" w:rsidRDefault="00B03C99" w:rsidP="00791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18-11-23</w:t>
            </w:r>
          </w:p>
        </w:tc>
        <w:tc>
          <w:tcPr>
            <w:tcW w:w="0" w:type="auto"/>
          </w:tcPr>
          <w:p w:rsidR="00033F0C" w:rsidRDefault="00033F0C" w:rsidP="00B37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Ontspanning</w:t>
            </w:r>
          </w:p>
          <w:p w:rsidR="00033F0C" w:rsidRDefault="00033F0C" w:rsidP="00B3781A">
            <w:pPr>
              <w:rPr>
                <w:sz w:val="20"/>
                <w:szCs w:val="20"/>
              </w:rPr>
            </w:pPr>
          </w:p>
          <w:p w:rsidR="00033F0C" w:rsidRDefault="00033F0C" w:rsidP="00B3781A">
            <w:pPr>
              <w:rPr>
                <w:sz w:val="20"/>
                <w:szCs w:val="20"/>
              </w:rPr>
            </w:pPr>
          </w:p>
          <w:p w:rsidR="00033F0C" w:rsidRDefault="00033F0C" w:rsidP="00B37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Slaap</w:t>
            </w:r>
          </w:p>
          <w:p w:rsidR="00033F0C" w:rsidRDefault="00033F0C" w:rsidP="00B3781A">
            <w:pPr>
              <w:rPr>
                <w:sz w:val="20"/>
                <w:szCs w:val="20"/>
              </w:rPr>
            </w:pPr>
          </w:p>
          <w:p w:rsidR="00033F0C" w:rsidRDefault="00033F0C" w:rsidP="00B3781A">
            <w:pPr>
              <w:rPr>
                <w:sz w:val="20"/>
                <w:szCs w:val="20"/>
              </w:rPr>
            </w:pPr>
          </w:p>
          <w:p w:rsidR="00033F0C" w:rsidRPr="002A7E29" w:rsidRDefault="00033F0C" w:rsidP="00B37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Casuïstiek</w:t>
            </w:r>
          </w:p>
        </w:tc>
        <w:tc>
          <w:tcPr>
            <w:tcW w:w="0" w:type="auto"/>
          </w:tcPr>
          <w:p w:rsidR="00033F0C" w:rsidRDefault="00033F0C" w:rsidP="0003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Ondersteuning vermoeidheid na kanker, methodieken, </w:t>
            </w:r>
            <w:proofErr w:type="spellStart"/>
            <w:r>
              <w:rPr>
                <w:sz w:val="20"/>
                <w:szCs w:val="20"/>
              </w:rPr>
              <w:t>mind-fulness</w:t>
            </w:r>
            <w:proofErr w:type="spellEnd"/>
            <w:r>
              <w:rPr>
                <w:sz w:val="20"/>
                <w:szCs w:val="20"/>
              </w:rPr>
              <w:t>, technieken, ademhaling, rust en comfort</w:t>
            </w:r>
          </w:p>
          <w:p w:rsidR="00033F0C" w:rsidRDefault="00033F0C" w:rsidP="00033F0C">
            <w:pPr>
              <w:rPr>
                <w:sz w:val="20"/>
                <w:szCs w:val="20"/>
              </w:rPr>
            </w:pPr>
          </w:p>
          <w:p w:rsidR="00033F0C" w:rsidRDefault="00033F0C" w:rsidP="0003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Slaapschuld, slaapcyclus, kernslaap en restslaap, kwalitatief goede slaap</w:t>
            </w:r>
          </w:p>
          <w:p w:rsidR="00033F0C" w:rsidRPr="002A7E29" w:rsidRDefault="00033F0C" w:rsidP="0003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Supervisie en case-report</w:t>
            </w:r>
          </w:p>
        </w:tc>
      </w:tr>
    </w:tbl>
    <w:p w:rsidR="00730530" w:rsidRPr="002A7E29" w:rsidRDefault="00730530">
      <w:pPr>
        <w:rPr>
          <w:sz w:val="20"/>
          <w:szCs w:val="20"/>
        </w:rPr>
      </w:pPr>
    </w:p>
    <w:p w:rsidR="002A7E29" w:rsidRPr="002A7E29" w:rsidRDefault="002A7E29">
      <w:pPr>
        <w:rPr>
          <w:i/>
          <w:sz w:val="24"/>
          <w:szCs w:val="24"/>
        </w:rPr>
      </w:pPr>
      <w:r>
        <w:rPr>
          <w:i/>
          <w:sz w:val="24"/>
          <w:szCs w:val="24"/>
        </w:rPr>
        <w:t>Let wel; wijzigingen voorbehouden</w:t>
      </w:r>
    </w:p>
    <w:sectPr w:rsidR="002A7E29" w:rsidRPr="002A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530"/>
    <w:rsid w:val="00033F0C"/>
    <w:rsid w:val="0006545E"/>
    <w:rsid w:val="00246D7A"/>
    <w:rsid w:val="00264913"/>
    <w:rsid w:val="00294C1D"/>
    <w:rsid w:val="002A7E29"/>
    <w:rsid w:val="004504B4"/>
    <w:rsid w:val="00670895"/>
    <w:rsid w:val="00730530"/>
    <w:rsid w:val="00751E95"/>
    <w:rsid w:val="00791817"/>
    <w:rsid w:val="007C0AF6"/>
    <w:rsid w:val="008E02D9"/>
    <w:rsid w:val="00A32CBF"/>
    <w:rsid w:val="00A668EF"/>
    <w:rsid w:val="00AE1520"/>
    <w:rsid w:val="00B03C99"/>
    <w:rsid w:val="00B06F5E"/>
    <w:rsid w:val="00B07876"/>
    <w:rsid w:val="00B3781A"/>
    <w:rsid w:val="00CE54A8"/>
    <w:rsid w:val="00CF25D1"/>
    <w:rsid w:val="00DD1EC0"/>
    <w:rsid w:val="00EC226A"/>
    <w:rsid w:val="00F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6652"/>
  <w15:docId w15:val="{1662B995-5BFE-4C0A-83A5-6FDB449E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3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6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 Oelen-Jurjens</dc:creator>
  <cp:lastModifiedBy>Alien Oelen-Jurjens</cp:lastModifiedBy>
  <cp:revision>2</cp:revision>
  <dcterms:created xsi:type="dcterms:W3CDTF">2023-03-24T12:07:00Z</dcterms:created>
  <dcterms:modified xsi:type="dcterms:W3CDTF">2023-03-24T12:07:00Z</dcterms:modified>
</cp:coreProperties>
</file>