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A1A3" w14:textId="05FF91B4" w:rsidR="00A668EF" w:rsidRDefault="00A668EF" w:rsidP="00A668EF">
      <w:pPr>
        <w:tabs>
          <w:tab w:val="left" w:pos="4253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</w:t>
      </w:r>
      <w:r>
        <w:rPr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  </w:t>
      </w:r>
    </w:p>
    <w:p w14:paraId="6744DA4E" w14:textId="0F493247" w:rsidR="00A668EF" w:rsidRPr="00D016D6" w:rsidRDefault="00A668EF" w:rsidP="00A668EF">
      <w:pPr>
        <w:tabs>
          <w:tab w:val="left" w:pos="4253"/>
        </w:tabs>
        <w:rPr>
          <w:b/>
          <w:i/>
          <w:sz w:val="36"/>
          <w:szCs w:val="36"/>
        </w:rPr>
      </w:pPr>
      <w:r w:rsidRPr="00D016D6">
        <w:rPr>
          <w:b/>
          <w:i/>
          <w:sz w:val="36"/>
          <w:szCs w:val="36"/>
        </w:rPr>
        <w:t xml:space="preserve">Lesrooster </w:t>
      </w:r>
      <w:r w:rsidR="00D016D6" w:rsidRPr="00D016D6">
        <w:rPr>
          <w:b/>
          <w:i/>
          <w:sz w:val="36"/>
          <w:szCs w:val="36"/>
        </w:rPr>
        <w:t>Ademcoach</w:t>
      </w:r>
    </w:p>
    <w:p w14:paraId="5777D859" w14:textId="20CBA6CD" w:rsidR="00A668EF" w:rsidRDefault="00A668EF" w:rsidP="00A668EF">
      <w:pPr>
        <w:tabs>
          <w:tab w:val="left" w:pos="4253"/>
        </w:tabs>
      </w:pPr>
      <w:r w:rsidRPr="004504B4">
        <w:t xml:space="preserve">Lesdag en tijd:  </w:t>
      </w:r>
      <w:r w:rsidR="00033F0C" w:rsidRPr="004504B4">
        <w:t>zaterdag</w:t>
      </w:r>
      <w:r w:rsidRPr="004504B4">
        <w:t xml:space="preserve"> 10.00 – 16.</w:t>
      </w:r>
      <w:r w:rsidR="00D016D6">
        <w:t xml:space="preserve">00 </w:t>
      </w:r>
      <w:r w:rsidRPr="004504B4">
        <w:t>uur</w:t>
      </w:r>
      <w:r w:rsidR="004504B4">
        <w:t xml:space="preserve">  Docent: </w:t>
      </w:r>
      <w:r w:rsidR="00D016D6">
        <w:t>Gerda Boertien</w:t>
      </w:r>
    </w:p>
    <w:p w14:paraId="3FCAC257" w14:textId="79145432" w:rsidR="00D016D6" w:rsidRPr="004504B4" w:rsidRDefault="00D016D6" w:rsidP="00A668EF">
      <w:pPr>
        <w:tabs>
          <w:tab w:val="left" w:pos="4253"/>
        </w:tabs>
      </w:pPr>
      <w:r>
        <w:t>Locatie Ruinen,  Voor de blanken 33, 7963 RP Ruinen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"/>
        <w:gridCol w:w="1114"/>
        <w:gridCol w:w="2698"/>
        <w:gridCol w:w="5108"/>
      </w:tblGrid>
      <w:tr w:rsidR="00D016D6" w:rsidRPr="002A7E29" w14:paraId="045A7B43" w14:textId="77777777" w:rsidTr="00B07876">
        <w:tc>
          <w:tcPr>
            <w:tcW w:w="0" w:type="auto"/>
            <w:shd w:val="clear" w:color="auto" w:fill="00B0F0"/>
          </w:tcPr>
          <w:p w14:paraId="26C30C19" w14:textId="68FB596F" w:rsidR="00730530" w:rsidRPr="002A7E29" w:rsidRDefault="00730530">
            <w:pPr>
              <w:rPr>
                <w:sz w:val="20"/>
                <w:szCs w:val="20"/>
              </w:rPr>
            </w:pPr>
          </w:p>
          <w:p w14:paraId="23B3DCB9" w14:textId="77777777" w:rsidR="00B07876" w:rsidRPr="002A7E29" w:rsidRDefault="00B07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B0F0"/>
          </w:tcPr>
          <w:p w14:paraId="46275D2E" w14:textId="77777777" w:rsidR="00730530" w:rsidRPr="002A7E29" w:rsidRDefault="00A668EF" w:rsidP="00A668EF">
            <w:pPr>
              <w:rPr>
                <w:sz w:val="20"/>
                <w:szCs w:val="20"/>
              </w:rPr>
            </w:pPr>
            <w:r w:rsidRPr="002A7E29">
              <w:rPr>
                <w:sz w:val="20"/>
                <w:szCs w:val="20"/>
              </w:rPr>
              <w:t>Datum</w:t>
            </w:r>
            <w:r w:rsidR="002A7E29" w:rsidRPr="002A7E29">
              <w:rPr>
                <w:color w:val="00B0F0"/>
                <w:sz w:val="20"/>
                <w:szCs w:val="20"/>
              </w:rPr>
              <w:t>…</w:t>
            </w:r>
            <w:r w:rsidR="00294C1D">
              <w:rPr>
                <w:color w:val="00B0F0"/>
                <w:sz w:val="20"/>
                <w:szCs w:val="20"/>
              </w:rPr>
              <w:t>.</w:t>
            </w:r>
            <w:r w:rsidR="002A7E29" w:rsidRPr="002A7E29">
              <w:rPr>
                <w:color w:val="00B0F0"/>
                <w:sz w:val="20"/>
                <w:szCs w:val="20"/>
              </w:rPr>
              <w:t xml:space="preserve"> </w:t>
            </w:r>
            <w:r w:rsidR="002A7E29">
              <w:rPr>
                <w:sz w:val="20"/>
                <w:szCs w:val="20"/>
              </w:rPr>
              <w:t xml:space="preserve"> </w:t>
            </w:r>
            <w:r w:rsidR="002A7E29" w:rsidRPr="002A7E29">
              <w:rPr>
                <w:color w:val="00B0F0"/>
                <w:sz w:val="20"/>
                <w:szCs w:val="20"/>
              </w:rPr>
              <w:t xml:space="preserve">….. </w:t>
            </w:r>
          </w:p>
        </w:tc>
        <w:tc>
          <w:tcPr>
            <w:tcW w:w="0" w:type="auto"/>
            <w:shd w:val="clear" w:color="auto" w:fill="00B0F0"/>
          </w:tcPr>
          <w:p w14:paraId="6F2E7B7C" w14:textId="77777777" w:rsidR="00730530" w:rsidRPr="002A7E29" w:rsidRDefault="00730530">
            <w:pPr>
              <w:rPr>
                <w:sz w:val="20"/>
                <w:szCs w:val="20"/>
              </w:rPr>
            </w:pPr>
            <w:r w:rsidRPr="002A7E29">
              <w:rPr>
                <w:sz w:val="20"/>
                <w:szCs w:val="20"/>
              </w:rPr>
              <w:t>Thema</w:t>
            </w:r>
          </w:p>
        </w:tc>
        <w:tc>
          <w:tcPr>
            <w:tcW w:w="0" w:type="auto"/>
            <w:shd w:val="clear" w:color="auto" w:fill="00B0F0"/>
          </w:tcPr>
          <w:p w14:paraId="654432B7" w14:textId="77777777" w:rsidR="00730530" w:rsidRPr="002A7E29" w:rsidRDefault="00730530">
            <w:pPr>
              <w:rPr>
                <w:sz w:val="20"/>
                <w:szCs w:val="20"/>
              </w:rPr>
            </w:pPr>
            <w:r w:rsidRPr="002A7E29">
              <w:rPr>
                <w:sz w:val="20"/>
                <w:szCs w:val="20"/>
              </w:rPr>
              <w:t>Onderwerpen</w:t>
            </w:r>
          </w:p>
        </w:tc>
      </w:tr>
      <w:tr w:rsidR="00D016D6" w:rsidRPr="00D016D6" w14:paraId="5A7509D8" w14:textId="77777777" w:rsidTr="00730530">
        <w:tc>
          <w:tcPr>
            <w:tcW w:w="0" w:type="auto"/>
          </w:tcPr>
          <w:p w14:paraId="1E377895" w14:textId="77777777" w:rsidR="00730530" w:rsidRPr="00D016D6" w:rsidRDefault="00730530">
            <w:pPr>
              <w:rPr>
                <w:sz w:val="20"/>
                <w:szCs w:val="20"/>
              </w:rPr>
            </w:pPr>
            <w:r w:rsidRPr="00D016D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C55D384" w14:textId="74566E0D" w:rsidR="004504B4" w:rsidRPr="00D016D6" w:rsidRDefault="00BD1398" w:rsidP="00D0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09-09-23</w:t>
            </w:r>
          </w:p>
        </w:tc>
        <w:tc>
          <w:tcPr>
            <w:tcW w:w="0" w:type="auto"/>
          </w:tcPr>
          <w:p w14:paraId="34418EBF" w14:textId="77777777" w:rsidR="00670895" w:rsidRPr="00D016D6" w:rsidRDefault="00D016D6">
            <w:pPr>
              <w:rPr>
                <w:sz w:val="20"/>
                <w:szCs w:val="20"/>
              </w:rPr>
            </w:pPr>
            <w:r w:rsidRPr="00D016D6">
              <w:rPr>
                <w:sz w:val="20"/>
                <w:szCs w:val="20"/>
              </w:rPr>
              <w:t>Ademhaling</w:t>
            </w:r>
          </w:p>
          <w:p w14:paraId="72A37EF4" w14:textId="77777777" w:rsidR="00D016D6" w:rsidRPr="00D016D6" w:rsidRDefault="00D016D6">
            <w:pPr>
              <w:rPr>
                <w:sz w:val="20"/>
                <w:szCs w:val="20"/>
              </w:rPr>
            </w:pPr>
            <w:r w:rsidRPr="00D016D6">
              <w:rPr>
                <w:sz w:val="20"/>
                <w:szCs w:val="20"/>
              </w:rPr>
              <w:t>Fysiologie</w:t>
            </w:r>
          </w:p>
          <w:p w14:paraId="04DEC927" w14:textId="0E020E35" w:rsidR="00D016D6" w:rsidRPr="00D016D6" w:rsidRDefault="00D016D6">
            <w:pPr>
              <w:rPr>
                <w:sz w:val="20"/>
                <w:szCs w:val="20"/>
              </w:rPr>
            </w:pPr>
            <w:r w:rsidRPr="00D016D6">
              <w:rPr>
                <w:sz w:val="20"/>
                <w:szCs w:val="20"/>
              </w:rPr>
              <w:t>Medische Basiskennis</w:t>
            </w:r>
          </w:p>
        </w:tc>
        <w:tc>
          <w:tcPr>
            <w:tcW w:w="0" w:type="auto"/>
          </w:tcPr>
          <w:p w14:paraId="1A938F87" w14:textId="77777777" w:rsidR="00D016D6" w:rsidRPr="00D016D6" w:rsidRDefault="00D016D6" w:rsidP="00D016D6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>Anatomie Ademhalingsstelsel - ademhalingsorganen</w:t>
            </w:r>
          </w:p>
          <w:p w14:paraId="29F5FA3F" w14:textId="77777777" w:rsidR="00D016D6" w:rsidRPr="00D016D6" w:rsidRDefault="00D016D6" w:rsidP="00D016D6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>Bewustzijn – bewustwording Ademhaling</w:t>
            </w:r>
          </w:p>
          <w:p w14:paraId="5C8E124F" w14:textId="77777777" w:rsidR="00D016D6" w:rsidRPr="00D016D6" w:rsidRDefault="00D016D6" w:rsidP="00D016D6">
            <w:pPr>
              <w:pStyle w:val="Lijstalinea"/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>Functies:</w:t>
            </w:r>
          </w:p>
          <w:p w14:paraId="51614F38" w14:textId="77777777" w:rsidR="00D016D6" w:rsidRPr="00D016D6" w:rsidRDefault="00D016D6" w:rsidP="00D016D6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>Fysiek niveau</w:t>
            </w:r>
          </w:p>
          <w:p w14:paraId="1D28EE1D" w14:textId="77777777" w:rsidR="00D016D6" w:rsidRPr="00D016D6" w:rsidRDefault="00D016D6" w:rsidP="00D016D6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>Mentaal niveau</w:t>
            </w:r>
          </w:p>
          <w:p w14:paraId="46438F0C" w14:textId="77777777" w:rsidR="00D016D6" w:rsidRPr="00D016D6" w:rsidRDefault="00D016D6" w:rsidP="00D016D6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>Holistisch</w:t>
            </w:r>
          </w:p>
          <w:p w14:paraId="28D3A843" w14:textId="77777777" w:rsidR="00D016D6" w:rsidRPr="00D016D6" w:rsidRDefault="00D016D6" w:rsidP="00D016D6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>Autonome zenuwstelsel – nervus vagus – zuurstof paradox</w:t>
            </w:r>
          </w:p>
          <w:p w14:paraId="5AEAD134" w14:textId="77777777" w:rsidR="00D016D6" w:rsidRPr="00D016D6" w:rsidRDefault="00D016D6" w:rsidP="00D016D6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>Inleiding : basisprincipes gezonde ademhaling</w:t>
            </w:r>
          </w:p>
          <w:p w14:paraId="45BF643B" w14:textId="211DAA5F" w:rsidR="00670895" w:rsidRPr="00D016D6" w:rsidRDefault="00670895" w:rsidP="00D016D6">
            <w:pPr>
              <w:rPr>
                <w:sz w:val="20"/>
                <w:szCs w:val="20"/>
              </w:rPr>
            </w:pPr>
          </w:p>
        </w:tc>
      </w:tr>
      <w:tr w:rsidR="00D016D6" w:rsidRPr="00D016D6" w14:paraId="2271B217" w14:textId="77777777" w:rsidTr="00730530">
        <w:tc>
          <w:tcPr>
            <w:tcW w:w="0" w:type="auto"/>
          </w:tcPr>
          <w:p w14:paraId="57077836" w14:textId="77777777" w:rsidR="00730530" w:rsidRPr="00D016D6" w:rsidRDefault="00730530">
            <w:pPr>
              <w:rPr>
                <w:sz w:val="20"/>
                <w:szCs w:val="20"/>
              </w:rPr>
            </w:pPr>
            <w:r w:rsidRPr="00D016D6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7F10185A" w14:textId="344A92D5" w:rsidR="004504B4" w:rsidRPr="00D016D6" w:rsidRDefault="00BD1398" w:rsidP="00D0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23-09-23</w:t>
            </w:r>
          </w:p>
        </w:tc>
        <w:tc>
          <w:tcPr>
            <w:tcW w:w="0" w:type="auto"/>
          </w:tcPr>
          <w:p w14:paraId="614F2395" w14:textId="77777777" w:rsidR="00670895" w:rsidRPr="00D016D6" w:rsidRDefault="00D016D6" w:rsidP="00670895">
            <w:pPr>
              <w:rPr>
                <w:sz w:val="20"/>
                <w:szCs w:val="20"/>
              </w:rPr>
            </w:pPr>
            <w:r w:rsidRPr="00D016D6">
              <w:rPr>
                <w:sz w:val="20"/>
                <w:szCs w:val="20"/>
              </w:rPr>
              <w:t>Invloed ademhaling</w:t>
            </w:r>
          </w:p>
          <w:p w14:paraId="06F730A9" w14:textId="77777777" w:rsidR="00D016D6" w:rsidRPr="00D016D6" w:rsidRDefault="00D016D6" w:rsidP="00670895">
            <w:pPr>
              <w:rPr>
                <w:sz w:val="20"/>
                <w:szCs w:val="20"/>
              </w:rPr>
            </w:pPr>
            <w:r w:rsidRPr="00D016D6">
              <w:rPr>
                <w:sz w:val="20"/>
                <w:szCs w:val="20"/>
              </w:rPr>
              <w:t>Gezondheid</w:t>
            </w:r>
          </w:p>
          <w:p w14:paraId="1DE94A55" w14:textId="7F57F500" w:rsidR="00D016D6" w:rsidRPr="00D016D6" w:rsidRDefault="00D016D6" w:rsidP="00670895">
            <w:pPr>
              <w:rPr>
                <w:sz w:val="20"/>
                <w:szCs w:val="20"/>
              </w:rPr>
            </w:pPr>
            <w:r w:rsidRPr="00D016D6">
              <w:rPr>
                <w:sz w:val="20"/>
                <w:szCs w:val="20"/>
              </w:rPr>
              <w:t>Vitaliteit</w:t>
            </w:r>
          </w:p>
        </w:tc>
        <w:tc>
          <w:tcPr>
            <w:tcW w:w="0" w:type="auto"/>
          </w:tcPr>
          <w:p w14:paraId="51602AC8" w14:textId="77777777" w:rsidR="00D016D6" w:rsidRPr="00D016D6" w:rsidRDefault="00D016D6" w:rsidP="00D016D6">
            <w:pPr>
              <w:pStyle w:val="Lijstaline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>Soorten ademhaling – Wat is een goede ademhaling</w:t>
            </w:r>
          </w:p>
          <w:p w14:paraId="715615C5" w14:textId="77777777" w:rsidR="00D016D6" w:rsidRPr="00D016D6" w:rsidRDefault="00D016D6" w:rsidP="00D016D6">
            <w:pPr>
              <w:pStyle w:val="Lijstaline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>De kracht van bewust en rustig ademhalen</w:t>
            </w:r>
          </w:p>
          <w:p w14:paraId="0E8E0940" w14:textId="77777777" w:rsidR="00D016D6" w:rsidRPr="00D016D6" w:rsidRDefault="00D016D6" w:rsidP="00D016D6">
            <w:pPr>
              <w:pStyle w:val="Lijstaline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>Gezond ademen betekend balans – de link met stress</w:t>
            </w:r>
          </w:p>
          <w:p w14:paraId="7A059844" w14:textId="77777777" w:rsidR="00D016D6" w:rsidRPr="00D016D6" w:rsidRDefault="00D016D6" w:rsidP="00D016D6">
            <w:pPr>
              <w:pStyle w:val="Lijstaline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>Ademhaling en betrokkenheid processen in het lichaam</w:t>
            </w:r>
          </w:p>
          <w:p w14:paraId="43AF5580" w14:textId="77777777" w:rsidR="00D016D6" w:rsidRPr="00D016D6" w:rsidRDefault="00D016D6" w:rsidP="00D016D6">
            <w:pPr>
              <w:pStyle w:val="Lijstaline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 xml:space="preserve">Chronische hyperventilatie - </w:t>
            </w:r>
            <w:proofErr w:type="spellStart"/>
            <w:r w:rsidRPr="00D016D6">
              <w:rPr>
                <w:rFonts w:ascii="Times New Roman" w:hAnsi="Times New Roman" w:cs="Times New Roman"/>
                <w:sz w:val="20"/>
                <w:szCs w:val="20"/>
              </w:rPr>
              <w:t>overademen</w:t>
            </w:r>
            <w:proofErr w:type="spellEnd"/>
          </w:p>
          <w:p w14:paraId="386FDF73" w14:textId="77777777" w:rsidR="00D016D6" w:rsidRPr="00D016D6" w:rsidRDefault="00D016D6" w:rsidP="00D016D6">
            <w:pPr>
              <w:pStyle w:val="Lijstaline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>Fysieke en mentale symptomen chronisch te veel ademen</w:t>
            </w:r>
          </w:p>
          <w:p w14:paraId="36DC1159" w14:textId="77777777" w:rsidR="00D016D6" w:rsidRPr="00D016D6" w:rsidRDefault="00D016D6" w:rsidP="00D016D6">
            <w:pPr>
              <w:pStyle w:val="Lijstaline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 xml:space="preserve">Positieve effecten </w:t>
            </w:r>
          </w:p>
          <w:p w14:paraId="6FEAEC21" w14:textId="503C9120" w:rsidR="00670895" w:rsidRPr="00D016D6" w:rsidRDefault="00D016D6" w:rsidP="00D016D6">
            <w:pPr>
              <w:pStyle w:val="Lijstalinea"/>
              <w:numPr>
                <w:ilvl w:val="0"/>
                <w:numId w:val="1"/>
              </w:numPr>
              <w:spacing w:after="200" w:line="276" w:lineRule="auto"/>
              <w:rPr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>Zuurstofwinst</w:t>
            </w:r>
          </w:p>
        </w:tc>
      </w:tr>
      <w:tr w:rsidR="00D016D6" w:rsidRPr="00D016D6" w14:paraId="670487BB" w14:textId="77777777" w:rsidTr="00730530">
        <w:tc>
          <w:tcPr>
            <w:tcW w:w="0" w:type="auto"/>
          </w:tcPr>
          <w:p w14:paraId="7EC9D8D2" w14:textId="77777777" w:rsidR="00730530" w:rsidRPr="00D016D6" w:rsidRDefault="00730530">
            <w:pPr>
              <w:rPr>
                <w:sz w:val="20"/>
                <w:szCs w:val="20"/>
              </w:rPr>
            </w:pPr>
            <w:r w:rsidRPr="00D016D6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</w:tcPr>
          <w:p w14:paraId="4ED70AD5" w14:textId="065F8777" w:rsidR="004504B4" w:rsidRPr="00D016D6" w:rsidRDefault="00BD1398" w:rsidP="00D016D6">
            <w:pPr>
              <w:rPr>
                <w:sz w:val="20"/>
                <w:szCs w:val="20"/>
                <w:highlight w:val="yellow"/>
              </w:rPr>
            </w:pPr>
            <w:r w:rsidRPr="00BD1398">
              <w:rPr>
                <w:sz w:val="20"/>
                <w:szCs w:val="20"/>
              </w:rPr>
              <w:t>07-10-23</w:t>
            </w:r>
          </w:p>
        </w:tc>
        <w:tc>
          <w:tcPr>
            <w:tcW w:w="0" w:type="auto"/>
          </w:tcPr>
          <w:p w14:paraId="29F4E36C" w14:textId="77777777" w:rsidR="00730530" w:rsidRPr="00D016D6" w:rsidRDefault="00D016D6">
            <w:pPr>
              <w:rPr>
                <w:sz w:val="20"/>
                <w:szCs w:val="20"/>
              </w:rPr>
            </w:pPr>
            <w:r w:rsidRPr="00D016D6">
              <w:rPr>
                <w:sz w:val="20"/>
                <w:szCs w:val="20"/>
              </w:rPr>
              <w:t>Ademhalingsoefeningen</w:t>
            </w:r>
          </w:p>
          <w:p w14:paraId="60146994" w14:textId="5FD657E9" w:rsidR="00D016D6" w:rsidRPr="00D016D6" w:rsidRDefault="00D016D6">
            <w:pPr>
              <w:rPr>
                <w:sz w:val="20"/>
                <w:szCs w:val="20"/>
                <w:highlight w:val="yellow"/>
              </w:rPr>
            </w:pPr>
            <w:r w:rsidRPr="00D016D6">
              <w:rPr>
                <w:sz w:val="20"/>
                <w:szCs w:val="20"/>
              </w:rPr>
              <w:t>In de praktijk</w:t>
            </w:r>
          </w:p>
        </w:tc>
        <w:tc>
          <w:tcPr>
            <w:tcW w:w="0" w:type="auto"/>
          </w:tcPr>
          <w:p w14:paraId="62720574" w14:textId="77777777" w:rsidR="00D016D6" w:rsidRPr="00D016D6" w:rsidRDefault="00D016D6" w:rsidP="00D016D6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>Doorbreken ongunstig adempatroon</w:t>
            </w:r>
          </w:p>
          <w:p w14:paraId="4B481E5D" w14:textId="77777777" w:rsidR="00D016D6" w:rsidRPr="00D016D6" w:rsidRDefault="00D016D6" w:rsidP="00D016D6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>Iedere bewust ademteug is winst</w:t>
            </w:r>
          </w:p>
          <w:p w14:paraId="28C1ACDB" w14:textId="77777777" w:rsidR="00D016D6" w:rsidRPr="00D016D6" w:rsidRDefault="00D016D6" w:rsidP="00D016D6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 xml:space="preserve">Basisprincipes ademhaling – </w:t>
            </w:r>
            <w:proofErr w:type="spellStart"/>
            <w:r w:rsidRPr="00D016D6">
              <w:rPr>
                <w:rFonts w:ascii="Times New Roman" w:hAnsi="Times New Roman" w:cs="Times New Roman"/>
                <w:sz w:val="20"/>
                <w:szCs w:val="20"/>
              </w:rPr>
              <w:t>nose</w:t>
            </w:r>
            <w:proofErr w:type="spellEnd"/>
            <w:r w:rsidRPr="00D016D6">
              <w:rPr>
                <w:rFonts w:ascii="Times New Roman" w:hAnsi="Times New Roman" w:cs="Times New Roman"/>
                <w:sz w:val="20"/>
                <w:szCs w:val="20"/>
              </w:rPr>
              <w:t xml:space="preserve"> – slow &amp; low</w:t>
            </w:r>
          </w:p>
          <w:p w14:paraId="29110395" w14:textId="77777777" w:rsidR="00D016D6" w:rsidRPr="00D016D6" w:rsidRDefault="00D016D6" w:rsidP="00D016D6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 xml:space="preserve">Je nieuwe </w:t>
            </w:r>
            <w:proofErr w:type="spellStart"/>
            <w:r w:rsidRPr="00D016D6">
              <w:rPr>
                <w:rFonts w:ascii="Times New Roman" w:hAnsi="Times New Roman" w:cs="Times New Roman"/>
                <w:sz w:val="20"/>
                <w:szCs w:val="20"/>
              </w:rPr>
              <w:t>toolbox</w:t>
            </w:r>
            <w:proofErr w:type="spellEnd"/>
            <w:r w:rsidRPr="00D016D6">
              <w:rPr>
                <w:rFonts w:ascii="Times New Roman" w:hAnsi="Times New Roman" w:cs="Times New Roman"/>
                <w:sz w:val="20"/>
                <w:szCs w:val="20"/>
              </w:rPr>
              <w:t xml:space="preserve"> – nieuwe manier van ademen</w:t>
            </w:r>
          </w:p>
          <w:p w14:paraId="0CC3438C" w14:textId="77777777" w:rsidR="00D016D6" w:rsidRPr="00D016D6" w:rsidRDefault="00D016D6" w:rsidP="00D016D6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>Energie – balans - ontspanning</w:t>
            </w:r>
          </w:p>
          <w:p w14:paraId="665BB390" w14:textId="14EF772A" w:rsidR="00670895" w:rsidRPr="00D016D6" w:rsidRDefault="00670895" w:rsidP="00B3781A">
            <w:pPr>
              <w:rPr>
                <w:sz w:val="20"/>
                <w:szCs w:val="20"/>
                <w:highlight w:val="yellow"/>
              </w:rPr>
            </w:pPr>
          </w:p>
        </w:tc>
      </w:tr>
      <w:tr w:rsidR="00D016D6" w:rsidRPr="00D016D6" w14:paraId="50B72DE0" w14:textId="77777777" w:rsidTr="00730530">
        <w:tc>
          <w:tcPr>
            <w:tcW w:w="0" w:type="auto"/>
          </w:tcPr>
          <w:p w14:paraId="33D80AC5" w14:textId="77777777" w:rsidR="00730530" w:rsidRPr="00D016D6" w:rsidRDefault="00033F0C">
            <w:pPr>
              <w:rPr>
                <w:sz w:val="20"/>
                <w:szCs w:val="20"/>
              </w:rPr>
            </w:pPr>
            <w:r w:rsidRPr="00D016D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9DCAFA5" w14:textId="17109D3B" w:rsidR="004504B4" w:rsidRPr="00D016D6" w:rsidRDefault="00BD1398" w:rsidP="00791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04-11-23</w:t>
            </w:r>
          </w:p>
        </w:tc>
        <w:tc>
          <w:tcPr>
            <w:tcW w:w="0" w:type="auto"/>
          </w:tcPr>
          <w:p w14:paraId="15399274" w14:textId="2468CAB0" w:rsidR="00033F0C" w:rsidRPr="00D016D6" w:rsidRDefault="00D016D6" w:rsidP="00B3781A">
            <w:pPr>
              <w:rPr>
                <w:sz w:val="20"/>
                <w:szCs w:val="20"/>
              </w:rPr>
            </w:pPr>
            <w:r w:rsidRPr="00D016D6">
              <w:rPr>
                <w:sz w:val="20"/>
                <w:szCs w:val="20"/>
              </w:rPr>
              <w:t xml:space="preserve">Professioneel </w:t>
            </w:r>
            <w:proofErr w:type="spellStart"/>
            <w:r w:rsidRPr="00D016D6">
              <w:rPr>
                <w:sz w:val="20"/>
                <w:szCs w:val="20"/>
              </w:rPr>
              <w:t>ademcoaching</w:t>
            </w:r>
            <w:proofErr w:type="spellEnd"/>
            <w:r w:rsidRPr="00D016D6">
              <w:rPr>
                <w:sz w:val="20"/>
                <w:szCs w:val="20"/>
              </w:rPr>
              <w:t xml:space="preserve"> inzetten</w:t>
            </w:r>
          </w:p>
        </w:tc>
        <w:tc>
          <w:tcPr>
            <w:tcW w:w="0" w:type="auto"/>
          </w:tcPr>
          <w:p w14:paraId="01CD02A2" w14:textId="77777777" w:rsidR="00D016D6" w:rsidRPr="00D016D6" w:rsidRDefault="00D016D6" w:rsidP="00D016D6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>Al het geleerde toepassen in de praktijk</w:t>
            </w:r>
          </w:p>
          <w:p w14:paraId="30EABE98" w14:textId="77777777" w:rsidR="00D016D6" w:rsidRPr="00D016D6" w:rsidRDefault="00D016D6" w:rsidP="00D016D6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>Ademwerk als tool inzetten op bredere schaal – gezondheidszorg en bedrijfsleven</w:t>
            </w:r>
          </w:p>
          <w:p w14:paraId="389E9A79" w14:textId="77777777" w:rsidR="00D016D6" w:rsidRPr="00D016D6" w:rsidRDefault="00D016D6" w:rsidP="00D016D6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>Cliëntgericht werken</w:t>
            </w:r>
          </w:p>
          <w:p w14:paraId="3798E8DA" w14:textId="77777777" w:rsidR="00D016D6" w:rsidRPr="00D016D6" w:rsidRDefault="00D016D6" w:rsidP="00D016D6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>Integreren in het dagelijks leven en de praktijk</w:t>
            </w:r>
          </w:p>
          <w:p w14:paraId="0029C552" w14:textId="77777777" w:rsidR="00D016D6" w:rsidRPr="00D016D6" w:rsidRDefault="00D016D6" w:rsidP="00D016D6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 xml:space="preserve">Laagdrempelige technieken </w:t>
            </w:r>
          </w:p>
          <w:p w14:paraId="5D839143" w14:textId="77777777" w:rsidR="00D016D6" w:rsidRPr="00D016D6" w:rsidRDefault="00D016D6" w:rsidP="00D016D6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16D6">
              <w:rPr>
                <w:rFonts w:ascii="Times New Roman" w:hAnsi="Times New Roman" w:cs="Times New Roman"/>
                <w:sz w:val="20"/>
                <w:szCs w:val="20"/>
              </w:rPr>
              <w:t xml:space="preserve">EPB - zelfhulptool   </w:t>
            </w:r>
          </w:p>
          <w:p w14:paraId="3E474F3A" w14:textId="77777777" w:rsidR="00033F0C" w:rsidRPr="00D016D6" w:rsidRDefault="00033F0C">
            <w:pPr>
              <w:rPr>
                <w:sz w:val="20"/>
                <w:szCs w:val="20"/>
              </w:rPr>
            </w:pPr>
          </w:p>
        </w:tc>
      </w:tr>
    </w:tbl>
    <w:p w14:paraId="44530D18" w14:textId="77777777" w:rsidR="00730530" w:rsidRPr="00D016D6" w:rsidRDefault="00730530">
      <w:pPr>
        <w:rPr>
          <w:sz w:val="20"/>
          <w:szCs w:val="20"/>
        </w:rPr>
      </w:pPr>
    </w:p>
    <w:p w14:paraId="412A3513" w14:textId="77777777" w:rsidR="002A7E29" w:rsidRPr="00D016D6" w:rsidRDefault="002A7E29">
      <w:pPr>
        <w:rPr>
          <w:i/>
          <w:sz w:val="20"/>
          <w:szCs w:val="20"/>
        </w:rPr>
      </w:pPr>
      <w:r w:rsidRPr="00D016D6">
        <w:rPr>
          <w:i/>
          <w:sz w:val="20"/>
          <w:szCs w:val="20"/>
        </w:rPr>
        <w:t>Let wel; wijzigingen voorbehouden</w:t>
      </w:r>
    </w:p>
    <w:sectPr w:rsidR="002A7E29" w:rsidRPr="00D016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80DB" w14:textId="77777777" w:rsidR="000B739F" w:rsidRDefault="000B739F" w:rsidP="00D016D6">
      <w:pPr>
        <w:spacing w:after="0" w:line="240" w:lineRule="auto"/>
      </w:pPr>
      <w:r>
        <w:separator/>
      </w:r>
    </w:p>
  </w:endnote>
  <w:endnote w:type="continuationSeparator" w:id="0">
    <w:p w14:paraId="4DE25533" w14:textId="77777777" w:rsidR="000B739F" w:rsidRDefault="000B739F" w:rsidP="00D0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7BD6" w14:textId="77777777" w:rsidR="000B739F" w:rsidRDefault="000B739F" w:rsidP="00D016D6">
      <w:pPr>
        <w:spacing w:after="0" w:line="240" w:lineRule="auto"/>
      </w:pPr>
      <w:r>
        <w:separator/>
      </w:r>
    </w:p>
  </w:footnote>
  <w:footnote w:type="continuationSeparator" w:id="0">
    <w:p w14:paraId="7502D185" w14:textId="77777777" w:rsidR="000B739F" w:rsidRDefault="000B739F" w:rsidP="00D01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9780" w14:textId="5A53EB52" w:rsidR="00D016D6" w:rsidRDefault="00D016D6">
    <w:pPr>
      <w:pStyle w:val="Koptekst"/>
    </w:pPr>
    <w:r>
      <w:t xml:space="preserve">                                                                    </w:t>
    </w:r>
    <w:r>
      <w:rPr>
        <w:noProof/>
      </w:rPr>
      <w:drawing>
        <wp:inline distT="0" distB="0" distL="0" distR="0" wp14:anchorId="7290A399" wp14:editId="261D87C8">
          <wp:extent cx="1089660" cy="658155"/>
          <wp:effectExtent l="0" t="0" r="0" b="889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37" cy="66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541F1"/>
    <w:multiLevelType w:val="hybridMultilevel"/>
    <w:tmpl w:val="2FBA7BD8"/>
    <w:lvl w:ilvl="0" w:tplc="7E1A21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967F7"/>
    <w:multiLevelType w:val="hybridMultilevel"/>
    <w:tmpl w:val="0188FDE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425332">
    <w:abstractNumId w:val="0"/>
  </w:num>
  <w:num w:numId="2" w16cid:durableId="1783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530"/>
    <w:rsid w:val="00033F0C"/>
    <w:rsid w:val="0006545E"/>
    <w:rsid w:val="000B739F"/>
    <w:rsid w:val="00246D7A"/>
    <w:rsid w:val="00264913"/>
    <w:rsid w:val="00294C1D"/>
    <w:rsid w:val="002A4DBF"/>
    <w:rsid w:val="002A7E29"/>
    <w:rsid w:val="004504B4"/>
    <w:rsid w:val="0060066A"/>
    <w:rsid w:val="00670895"/>
    <w:rsid w:val="00730530"/>
    <w:rsid w:val="00751E95"/>
    <w:rsid w:val="00791817"/>
    <w:rsid w:val="007C0AF6"/>
    <w:rsid w:val="008E02D9"/>
    <w:rsid w:val="00A32CBF"/>
    <w:rsid w:val="00A668EF"/>
    <w:rsid w:val="00AE1520"/>
    <w:rsid w:val="00B06F5E"/>
    <w:rsid w:val="00B07876"/>
    <w:rsid w:val="00B3781A"/>
    <w:rsid w:val="00BD1398"/>
    <w:rsid w:val="00CE54A8"/>
    <w:rsid w:val="00CF25D1"/>
    <w:rsid w:val="00D016D6"/>
    <w:rsid w:val="00DD1EC0"/>
    <w:rsid w:val="00EC226A"/>
    <w:rsid w:val="00F4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3F4F"/>
  <w15:docId w15:val="{8E81D742-43E9-40AF-BD83-996504B3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3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6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68E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016D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01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16D6"/>
  </w:style>
  <w:style w:type="paragraph" w:styleId="Voettekst">
    <w:name w:val="footer"/>
    <w:basedOn w:val="Standaard"/>
    <w:link w:val="VoettekstChar"/>
    <w:uiPriority w:val="99"/>
    <w:unhideWhenUsed/>
    <w:rsid w:val="00D01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 Oelen-Jurjens</dc:creator>
  <cp:lastModifiedBy>Alien Oelen-Jurjens</cp:lastModifiedBy>
  <cp:revision>2</cp:revision>
  <dcterms:created xsi:type="dcterms:W3CDTF">2023-03-29T16:51:00Z</dcterms:created>
  <dcterms:modified xsi:type="dcterms:W3CDTF">2023-03-29T16:51:00Z</dcterms:modified>
</cp:coreProperties>
</file>